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D2375" w14:textId="77777777" w:rsidR="00FF7362" w:rsidRPr="00FF7362" w:rsidRDefault="00FF7362" w:rsidP="00FF7362">
      <w:r w:rsidRPr="00FF7362">
        <w:t>Nume: Ion-Emilian RĂDOI</w:t>
      </w:r>
    </w:p>
    <w:p w14:paraId="025611DB" w14:textId="77777777" w:rsidR="00FF7362" w:rsidRPr="00FF7362" w:rsidRDefault="00FF7362" w:rsidP="00FF7362"/>
    <w:p w14:paraId="3AF7A393" w14:textId="77777777" w:rsidR="00FF7362" w:rsidRPr="00FF7362" w:rsidRDefault="00FF7362" w:rsidP="00FF7362">
      <w:r w:rsidRPr="00FF7362">
        <w:t>Titlul tezei de abilitare: Communication and Computation Performance Optimization for Mobile Pervasive Systems</w:t>
      </w:r>
    </w:p>
    <w:p w14:paraId="494B0DE7" w14:textId="77777777" w:rsidR="00FF7362" w:rsidRPr="00FF7362" w:rsidRDefault="00FF7362" w:rsidP="00FF7362"/>
    <w:p w14:paraId="5F613D0B" w14:textId="42D59364" w:rsidR="00FF7362" w:rsidRPr="00FF7362" w:rsidRDefault="00FF7362" w:rsidP="00FF7362">
      <w:r w:rsidRPr="00FF7362">
        <w:t xml:space="preserve">Data/ ora/ locul susținerii: </w:t>
      </w:r>
      <w:r w:rsidR="006C5306">
        <w:t>luni</w:t>
      </w:r>
      <w:r w:rsidRPr="00FF7362">
        <w:t xml:space="preserve">, </w:t>
      </w:r>
      <w:r>
        <w:t>02</w:t>
      </w:r>
      <w:r w:rsidRPr="00FF7362">
        <w:t xml:space="preserve"> </w:t>
      </w:r>
      <w:r>
        <w:t>februarie</w:t>
      </w:r>
      <w:r w:rsidRPr="00FF7362">
        <w:t xml:space="preserve"> 2026, ora 11.00, Sala Școlii Doctorale de Automatică și Calculatoare, PR003</w:t>
      </w:r>
    </w:p>
    <w:p w14:paraId="66ACECA7" w14:textId="77777777" w:rsidR="0071369B" w:rsidRDefault="0071369B"/>
    <w:sectPr w:rsidR="007136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69B"/>
    <w:rsid w:val="00426196"/>
    <w:rsid w:val="006C5306"/>
    <w:rsid w:val="0071369B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979A"/>
  <w15:chartTrackingRefBased/>
  <w15:docId w15:val="{FD41A166-32F7-4317-80A1-1803C92C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36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6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6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6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6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6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6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6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6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6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6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6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6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6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6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6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6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6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6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36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6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6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6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224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Raluca GHINDA (85400)</dc:creator>
  <cp:keywords/>
  <dc:description/>
  <cp:lastModifiedBy>Mihaela Raluca GHINDA (85400)</cp:lastModifiedBy>
  <cp:revision>3</cp:revision>
  <dcterms:created xsi:type="dcterms:W3CDTF">2026-01-29T08:10:00Z</dcterms:created>
  <dcterms:modified xsi:type="dcterms:W3CDTF">2026-01-29T08:15:00Z</dcterms:modified>
</cp:coreProperties>
</file>